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4" w:rsidRPr="00841941" w:rsidRDefault="00883625">
      <w:pPr>
        <w:rPr>
          <w:b/>
        </w:rPr>
      </w:pPr>
      <w:bookmarkStart w:id="0" w:name="_GoBack"/>
      <w:bookmarkEnd w:id="0"/>
      <w:r w:rsidRPr="00841941">
        <w:rPr>
          <w:b/>
        </w:rPr>
        <w:t>AKK 185 Executive Committee Meeting</w:t>
      </w:r>
    </w:p>
    <w:p w:rsidR="00883625" w:rsidRPr="00401F69" w:rsidRDefault="00883625">
      <w:r w:rsidRPr="00401F69">
        <w:t>Spring Fellowship</w:t>
      </w:r>
    </w:p>
    <w:p w:rsidR="00883625" w:rsidRPr="00401F69" w:rsidRDefault="00883625">
      <w:r w:rsidRPr="00401F69">
        <w:t>3-20-2015 at 9 AM</w:t>
      </w:r>
    </w:p>
    <w:p w:rsidR="00883625" w:rsidRPr="00401F69" w:rsidRDefault="00883625"/>
    <w:p w:rsidR="00883625" w:rsidRPr="00841941" w:rsidRDefault="00883625">
      <w:pPr>
        <w:rPr>
          <w:b/>
        </w:rPr>
      </w:pPr>
      <w:r w:rsidRPr="00841941">
        <w:rPr>
          <w:b/>
        </w:rPr>
        <w:t>OPENING</w:t>
      </w:r>
    </w:p>
    <w:p w:rsidR="00883625" w:rsidRPr="00401F69" w:rsidRDefault="00883625">
      <w:r w:rsidRPr="00401F69">
        <w:t>Obligation</w:t>
      </w:r>
    </w:p>
    <w:p w:rsidR="00883625" w:rsidRPr="00841941" w:rsidRDefault="000E25BD">
      <w:pPr>
        <w:rPr>
          <w:b/>
        </w:rPr>
      </w:pPr>
      <w:r w:rsidRPr="00841941">
        <w:rPr>
          <w:b/>
        </w:rPr>
        <w:t>ROLL CALL (W/ REPORTS)</w:t>
      </w:r>
    </w:p>
    <w:p w:rsidR="000E25BD" w:rsidRPr="00841941" w:rsidRDefault="000E25BD">
      <w:pPr>
        <w:rPr>
          <w:i/>
        </w:rPr>
      </w:pPr>
      <w:r w:rsidRPr="00841941">
        <w:rPr>
          <w:i/>
        </w:rPr>
        <w:t>OFFICERS</w:t>
      </w:r>
    </w:p>
    <w:p w:rsidR="000E25BD" w:rsidRPr="00401F69" w:rsidRDefault="000E25BD">
      <w:r w:rsidRPr="00401F69">
        <w:t>Lodge Chief-Daniel Howard (Spring Fellowship update, working with section about Dixie)</w:t>
      </w:r>
    </w:p>
    <w:p w:rsidR="000E25BD" w:rsidRPr="00401F69" w:rsidRDefault="000E25BD">
      <w:r w:rsidRPr="00401F69">
        <w:t>VCA- Ben Rosenberger (Dixie Competition Prep)</w:t>
      </w:r>
    </w:p>
    <w:p w:rsidR="000E25BD" w:rsidRPr="00401F69" w:rsidRDefault="000E25BD">
      <w:r w:rsidRPr="00401F69">
        <w:t>VCC- Matthew Watson (Social Media update, unit elections, Remind 101, Where to Go Camping Guide and Lodge Planbook complete, Little Carpenter going out following Spring Fellowship, Dixie Prep for Admin Events)</w:t>
      </w:r>
    </w:p>
    <w:p w:rsidR="000E25BD" w:rsidRPr="00401F69" w:rsidRDefault="000E25BD">
      <w:r w:rsidRPr="00401F69">
        <w:t xml:space="preserve">VCAIA- Tucker </w:t>
      </w:r>
      <w:proofErr w:type="spellStart"/>
      <w:r w:rsidRPr="00401F69">
        <w:t>Shealy</w:t>
      </w:r>
      <w:proofErr w:type="spellEnd"/>
      <w:r w:rsidRPr="00401F69">
        <w:t xml:space="preserve"> (Dixie prep/update, AIA team attending Powwow in May, Prep for Summer Camp)</w:t>
      </w:r>
    </w:p>
    <w:p w:rsidR="000E25BD" w:rsidRPr="00401F69" w:rsidRDefault="000E25BD">
      <w:r w:rsidRPr="00401F69">
        <w:t xml:space="preserve">VCI- </w:t>
      </w:r>
      <w:proofErr w:type="spellStart"/>
      <w:r w:rsidRPr="00401F69">
        <w:t>Jakob</w:t>
      </w:r>
      <w:proofErr w:type="spellEnd"/>
      <w:r w:rsidRPr="00401F69">
        <w:t xml:space="preserve"> </w:t>
      </w:r>
      <w:proofErr w:type="spellStart"/>
      <w:r w:rsidRPr="00401F69">
        <w:t>Helderman</w:t>
      </w:r>
      <w:proofErr w:type="spellEnd"/>
      <w:r w:rsidRPr="00401F69">
        <w:t xml:space="preserve"> (Brotherhood update, Summer Camp/Ordeal Prep)</w:t>
      </w:r>
    </w:p>
    <w:p w:rsidR="000E25BD" w:rsidRPr="00401F69" w:rsidRDefault="000E25BD">
      <w:r w:rsidRPr="00401F69">
        <w:t>Secretary- James Stokes (No report)</w:t>
      </w:r>
    </w:p>
    <w:p w:rsidR="000E25BD" w:rsidRPr="00841941" w:rsidRDefault="000E25BD">
      <w:pPr>
        <w:rPr>
          <w:i/>
        </w:rPr>
      </w:pPr>
      <w:r w:rsidRPr="00841941">
        <w:rPr>
          <w:i/>
        </w:rPr>
        <w:t>CHAPTERS</w:t>
      </w:r>
    </w:p>
    <w:p w:rsidR="000E25BD" w:rsidRPr="00401F69" w:rsidRDefault="000E25BD">
      <w:proofErr w:type="spellStart"/>
      <w:r w:rsidRPr="00401F69">
        <w:t>Allogagan</w:t>
      </w:r>
      <w:proofErr w:type="spellEnd"/>
      <w:r w:rsidRPr="00401F69">
        <w:t xml:space="preserve"> </w:t>
      </w:r>
      <w:proofErr w:type="spellStart"/>
      <w:r w:rsidRPr="00401F69">
        <w:t>Wulit</w:t>
      </w:r>
      <w:proofErr w:type="spellEnd"/>
      <w:r w:rsidRPr="00401F69">
        <w:t xml:space="preserve"> (Going Well)</w:t>
      </w:r>
    </w:p>
    <w:p w:rsidR="000E25BD" w:rsidRPr="00401F69" w:rsidRDefault="000E25BD">
      <w:r w:rsidRPr="00401F69">
        <w:t>A-Ni-</w:t>
      </w:r>
      <w:proofErr w:type="spellStart"/>
      <w:r w:rsidRPr="00401F69">
        <w:t>Wa</w:t>
      </w:r>
      <w:proofErr w:type="spellEnd"/>
      <w:r w:rsidRPr="00401F69">
        <w:t>-</w:t>
      </w:r>
      <w:proofErr w:type="spellStart"/>
      <w:r w:rsidRPr="00401F69">
        <w:t>Ya</w:t>
      </w:r>
      <w:proofErr w:type="spellEnd"/>
      <w:r w:rsidRPr="00401F69">
        <w:t xml:space="preserve"> (</w:t>
      </w:r>
      <w:r w:rsidR="00401F69" w:rsidRPr="00401F69">
        <w:t>Unit Elections, Brotherhood Prep, Chapter AIA meetings)</w:t>
      </w:r>
    </w:p>
    <w:p w:rsidR="00401F69" w:rsidRPr="00401F69" w:rsidRDefault="00401F69">
      <w:r w:rsidRPr="00401F69">
        <w:t>Ca-Nu-Pa (Unit Elections)</w:t>
      </w:r>
    </w:p>
    <w:p w:rsidR="00401F69" w:rsidRDefault="00401F69">
      <w:proofErr w:type="spellStart"/>
      <w:r w:rsidRPr="00401F69">
        <w:t>Oolenoy</w:t>
      </w:r>
      <w:proofErr w:type="spellEnd"/>
      <w:r w:rsidRPr="00401F69">
        <w:t xml:space="preserve"> (Unit Elections)</w:t>
      </w:r>
    </w:p>
    <w:p w:rsidR="00401F69" w:rsidRDefault="00401F69">
      <w:proofErr w:type="spellStart"/>
      <w:r>
        <w:t>Oconostota</w:t>
      </w:r>
      <w:proofErr w:type="spellEnd"/>
      <w:r>
        <w:t xml:space="preserve"> (Unit Elections, Chapter Meeting attendance is down)</w:t>
      </w:r>
    </w:p>
    <w:p w:rsidR="00401F69" w:rsidRDefault="00401F69">
      <w:proofErr w:type="spellStart"/>
      <w:r>
        <w:t>Sahkanaga</w:t>
      </w:r>
      <w:proofErr w:type="spellEnd"/>
      <w:r>
        <w:t xml:space="preserve"> (Working on Service, Campouts, Cookouts, Unit Elections)</w:t>
      </w:r>
    </w:p>
    <w:p w:rsidR="00401F69" w:rsidRDefault="00401F69">
      <w:r>
        <w:t>MTT (Unit Elections)</w:t>
      </w:r>
    </w:p>
    <w:p w:rsidR="00401F69" w:rsidRPr="00841941" w:rsidRDefault="00401F69">
      <w:pPr>
        <w:rPr>
          <w:i/>
        </w:rPr>
      </w:pPr>
      <w:r w:rsidRPr="00841941">
        <w:rPr>
          <w:i/>
        </w:rPr>
        <w:t>CHAIRMEN</w:t>
      </w:r>
    </w:p>
    <w:p w:rsidR="00401F69" w:rsidRDefault="00401F69">
      <w:r>
        <w:t>Inductions-Peter Tillman (no report)</w:t>
      </w:r>
    </w:p>
    <w:p w:rsidR="00401F69" w:rsidRDefault="00401F69">
      <w:r>
        <w:t xml:space="preserve">Dixie Prep-David </w:t>
      </w:r>
      <w:proofErr w:type="spellStart"/>
      <w:r>
        <w:t>Romba</w:t>
      </w:r>
      <w:proofErr w:type="spellEnd"/>
      <w:r>
        <w:t xml:space="preserve"> (no report)</w:t>
      </w:r>
    </w:p>
    <w:p w:rsidR="00401F69" w:rsidRDefault="00472344">
      <w:r>
        <w:t>Brotherhood-Zach Kelly (encourage other ordeal members for Brotherhood)</w:t>
      </w:r>
    </w:p>
    <w:p w:rsidR="00472344" w:rsidRDefault="00472344">
      <w:r>
        <w:t>Drum-Ben Howard (Drum still works)</w:t>
      </w:r>
    </w:p>
    <w:p w:rsidR="00472344" w:rsidRDefault="00472344">
      <w:r>
        <w:lastRenderedPageBreak/>
        <w:t>Vigil- Matthew Watson (no report)</w:t>
      </w:r>
    </w:p>
    <w:p w:rsidR="00472344" w:rsidRDefault="00472344">
      <w:r>
        <w:t>Past Lodge Chief Under 21-David Buchanan (no report)</w:t>
      </w:r>
    </w:p>
    <w:p w:rsidR="00472344" w:rsidRDefault="00472344">
      <w:r>
        <w:t>Ceremonies-Jake Rice (Dixie and NOAC prep)</w:t>
      </w:r>
    </w:p>
    <w:p w:rsidR="00472344" w:rsidRPr="00841941" w:rsidRDefault="00472344">
      <w:pPr>
        <w:rPr>
          <w:b/>
        </w:rPr>
      </w:pPr>
      <w:r w:rsidRPr="00841941">
        <w:rPr>
          <w:b/>
        </w:rPr>
        <w:t>OLD BUSINESS</w:t>
      </w:r>
    </w:p>
    <w:p w:rsidR="00472344" w:rsidRDefault="00472344">
      <w:r>
        <w:t>James Stokes motions to approve LLCD ECM Minutes. Seconded. Motion Passes Unanimously.</w:t>
      </w:r>
    </w:p>
    <w:p w:rsidR="00472344" w:rsidRPr="00841941" w:rsidRDefault="00472344">
      <w:pPr>
        <w:rPr>
          <w:b/>
        </w:rPr>
      </w:pPr>
      <w:r w:rsidRPr="00841941">
        <w:rPr>
          <w:b/>
        </w:rPr>
        <w:t>NEW BUSINESS</w:t>
      </w:r>
    </w:p>
    <w:p w:rsidR="00472344" w:rsidRDefault="00472344">
      <w:proofErr w:type="spellStart"/>
      <w:r>
        <w:t>Sahkanaga</w:t>
      </w:r>
      <w:proofErr w:type="spellEnd"/>
      <w:r>
        <w:t xml:space="preserve"> motions to approve Chapter logo to be used for </w:t>
      </w:r>
      <w:proofErr w:type="spellStart"/>
      <w:r>
        <w:t>tshirts</w:t>
      </w:r>
      <w:proofErr w:type="spellEnd"/>
      <w:r>
        <w:t>, patches, etc. Zach Kelly seconds. Passes unanimously.</w:t>
      </w:r>
    </w:p>
    <w:p w:rsidR="00472344" w:rsidRDefault="00472344">
      <w:r>
        <w:t xml:space="preserve">David Buchanan motions to revise Mustard Yellow </w:t>
      </w:r>
      <w:r w:rsidR="00841941">
        <w:t xml:space="preserve">t-shirt, eliminating </w:t>
      </w:r>
      <w:proofErr w:type="spellStart"/>
      <w:r w:rsidR="00841941">
        <w:t>Inali</w:t>
      </w:r>
      <w:proofErr w:type="spellEnd"/>
      <w:r w:rsidR="00841941">
        <w:t xml:space="preserve"> Chapter, </w:t>
      </w:r>
      <w:proofErr w:type="spellStart"/>
      <w:proofErr w:type="gramStart"/>
      <w:r w:rsidR="00841941">
        <w:t>Jakob</w:t>
      </w:r>
      <w:proofErr w:type="spellEnd"/>
      <w:proofErr w:type="gramEnd"/>
      <w:r w:rsidR="00841941">
        <w:t xml:space="preserve"> </w:t>
      </w:r>
      <w:proofErr w:type="spellStart"/>
      <w:r w:rsidR="00841941">
        <w:t>Helderman</w:t>
      </w:r>
      <w:proofErr w:type="spellEnd"/>
      <w:r w:rsidR="00841941">
        <w:t xml:space="preserve"> amends motion to have shirt color be light blue. James Stokes Seconds. Motion and Amendment Passes.</w:t>
      </w:r>
    </w:p>
    <w:p w:rsidR="00841941" w:rsidRPr="00841941" w:rsidRDefault="00841941">
      <w:pPr>
        <w:rPr>
          <w:b/>
        </w:rPr>
      </w:pPr>
      <w:r w:rsidRPr="00841941">
        <w:rPr>
          <w:b/>
        </w:rPr>
        <w:t>DISSCUSSION</w:t>
      </w:r>
    </w:p>
    <w:p w:rsidR="00841941" w:rsidRDefault="00841941">
      <w:r>
        <w:t xml:space="preserve">Daniel Howard explains OA/Venturing service corps for Council Exporee (first weekend in May). </w:t>
      </w:r>
      <w:proofErr w:type="spellStart"/>
      <w:r>
        <w:t>Sign ups</w:t>
      </w:r>
      <w:proofErr w:type="spellEnd"/>
      <w:r>
        <w:t xml:space="preserve"> in Trading Post with Mrs. Tracy. Cost TBA.</w:t>
      </w:r>
    </w:p>
    <w:p w:rsidR="00841941" w:rsidRPr="00841941" w:rsidRDefault="00841941">
      <w:pPr>
        <w:rPr>
          <w:b/>
        </w:rPr>
      </w:pPr>
      <w:r w:rsidRPr="00841941">
        <w:rPr>
          <w:b/>
        </w:rPr>
        <w:t>ADVISOR’S MINUTE</w:t>
      </w:r>
    </w:p>
    <w:p w:rsidR="00841941" w:rsidRDefault="00841941">
      <w:r>
        <w:t>James Stokes Moves to Close ECM. Matthew Watson Seconds. Motion Passes Unanimously.</w:t>
      </w:r>
    </w:p>
    <w:p w:rsidR="00841941" w:rsidRPr="00841941" w:rsidRDefault="00841941">
      <w:pPr>
        <w:rPr>
          <w:b/>
        </w:rPr>
      </w:pPr>
      <w:r w:rsidRPr="00841941">
        <w:rPr>
          <w:b/>
        </w:rPr>
        <w:t>CLOSING</w:t>
      </w:r>
    </w:p>
    <w:p w:rsidR="00841941" w:rsidRDefault="00841941">
      <w:r>
        <w:t>Song</w:t>
      </w:r>
    </w:p>
    <w:p w:rsidR="00841941" w:rsidRDefault="00841941"/>
    <w:p w:rsidR="00472344" w:rsidRPr="00401F69" w:rsidRDefault="00472344"/>
    <w:sectPr w:rsidR="00472344" w:rsidRPr="0040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5"/>
    <w:rsid w:val="000E25BD"/>
    <w:rsid w:val="00401F69"/>
    <w:rsid w:val="00472344"/>
    <w:rsid w:val="00841941"/>
    <w:rsid w:val="00883625"/>
    <w:rsid w:val="00B51DE4"/>
    <w:rsid w:val="00E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45BC5-CC55-4A17-9078-0B4517A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Stokes</dc:creator>
  <cp:keywords/>
  <dc:description/>
  <cp:lastModifiedBy>Owner</cp:lastModifiedBy>
  <cp:revision>2</cp:revision>
  <dcterms:created xsi:type="dcterms:W3CDTF">2015-04-01T18:49:00Z</dcterms:created>
  <dcterms:modified xsi:type="dcterms:W3CDTF">2015-04-01T18:49:00Z</dcterms:modified>
</cp:coreProperties>
</file>