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48" w:rsidRPr="00B30548" w:rsidRDefault="00B30548" w:rsidP="00B30548">
      <w:pPr>
        <w:widowControl w:val="0"/>
        <w:tabs>
          <w:tab w:val="left" w:pos="3090"/>
          <w:tab w:val="center" w:pos="4860"/>
        </w:tabs>
        <w:spacing w:line="276" w:lineRule="auto"/>
        <w:ind w:left="0" w:firstLine="0"/>
        <w:jc w:val="center"/>
        <w:rPr>
          <w:rFonts w:ascii="Marker Felt" w:eastAsia="Times New Roman" w:hAnsi="Marker Felt" w:cs="Times New Roman"/>
          <w:b/>
          <w:sz w:val="28"/>
          <w:szCs w:val="28"/>
        </w:rPr>
      </w:pPr>
      <w:r w:rsidRPr="00B30548">
        <w:rPr>
          <w:rFonts w:ascii="Marker Felt" w:eastAsia="Times New Roman" w:hAnsi="Marker Felt" w:cs="Times New Roman"/>
          <w:b/>
          <w:sz w:val="28"/>
          <w:szCs w:val="28"/>
        </w:rPr>
        <w:t>Planning Organizer</w:t>
      </w:r>
    </w:p>
    <w:p w:rsidR="00B30548" w:rsidRPr="00B30548" w:rsidRDefault="00B30548" w:rsidP="00B30548">
      <w:pPr>
        <w:widowControl w:val="0"/>
        <w:tabs>
          <w:tab w:val="left" w:pos="3090"/>
          <w:tab w:val="center" w:pos="4860"/>
        </w:tabs>
        <w:spacing w:line="276" w:lineRule="auto"/>
        <w:ind w:left="0" w:firstLine="0"/>
        <w:jc w:val="center"/>
        <w:rPr>
          <w:rFonts w:ascii="Marker Felt" w:eastAsia="Times New Roman" w:hAnsi="Marker Felt" w:cs="Times New Roman"/>
          <w:b/>
          <w:sz w:val="28"/>
          <w:szCs w:val="28"/>
        </w:rPr>
      </w:pPr>
      <w:r>
        <w:rPr>
          <w:rFonts w:ascii="Marker Felt" w:eastAsia="Times New Roman" w:hAnsi="Marker Felt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AF0BD4D" wp14:editId="109B02B3">
            <wp:simplePos x="0" y="0"/>
            <wp:positionH relativeFrom="column">
              <wp:posOffset>790575</wp:posOffset>
            </wp:positionH>
            <wp:positionV relativeFrom="paragraph">
              <wp:posOffset>-805815</wp:posOffset>
            </wp:positionV>
            <wp:extent cx="4104005" cy="1363345"/>
            <wp:effectExtent l="19050" t="0" r="0" b="0"/>
            <wp:wrapNone/>
            <wp:docPr id="33" name="Picture 32" descr="C:\Users\Lois Fisher\AppData\Local\Microsoft\Windows\Temporary Internet Files\Content.IE5\FTF7WUPL\Fisher-Reyna-SfS-STAAR-Reproducible-Thinking-Guides-Head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ois Fisher\AppData\Local\Microsoft\Windows\Temporary Internet Files\Content.IE5\FTF7WUPL\Fisher-Reyna-SfS-STAAR-Reproducible-Thinking-Guides-Headin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78" r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548">
        <w:rPr>
          <w:rFonts w:ascii="Marker Felt" w:eastAsia="Times New Roman" w:hAnsi="Marker Felt" w:cs="Times New Roman"/>
          <w:b/>
          <w:sz w:val="28"/>
          <w:szCs w:val="28"/>
        </w:rPr>
        <w:t>Expository</w:t>
      </w:r>
    </w:p>
    <w:p w:rsidR="00B30548" w:rsidRPr="00B30548" w:rsidRDefault="00B30548" w:rsidP="00B30548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548" w:rsidRPr="00B30548" w:rsidRDefault="00B30548" w:rsidP="00B30548">
      <w:pPr>
        <w:tabs>
          <w:tab w:val="left" w:leader="underscore" w:pos="7020"/>
          <w:tab w:val="left" w:pos="7110"/>
        </w:tabs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548" w:rsidRPr="00B30548" w:rsidRDefault="00B30548" w:rsidP="00B30548">
      <w:pPr>
        <w:tabs>
          <w:tab w:val="left" w:leader="underscore" w:pos="7020"/>
          <w:tab w:val="left" w:pos="7110"/>
        </w:tabs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548" w:rsidRPr="00B30548" w:rsidRDefault="009A2D02" w:rsidP="00B30548">
      <w:pPr>
        <w:tabs>
          <w:tab w:val="left" w:leader="underscore" w:pos="7020"/>
          <w:tab w:val="left" w:pos="7110"/>
        </w:tabs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D7A91" wp14:editId="5B83D6DA">
                <wp:simplePos x="0" y="0"/>
                <wp:positionH relativeFrom="column">
                  <wp:posOffset>1180465</wp:posOffset>
                </wp:positionH>
                <wp:positionV relativeFrom="paragraph">
                  <wp:posOffset>147320</wp:posOffset>
                </wp:positionV>
                <wp:extent cx="4086225" cy="10160"/>
                <wp:effectExtent l="0" t="0" r="28575" b="2794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71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92.95pt;margin-top:11.6pt;width:321.75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teIgIAAEA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"/>
            </w:pict>
          </mc:Fallback>
        </mc:AlternateContent>
      </w:r>
      <w:r w:rsidR="008F3E92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hesis statement</w:t>
      </w:r>
    </w:p>
    <w:p w:rsidR="00B30548" w:rsidRPr="00B30548" w:rsidRDefault="00B30548" w:rsidP="00B30548">
      <w:pPr>
        <w:tabs>
          <w:tab w:val="left" w:leader="underscore" w:pos="7020"/>
          <w:tab w:val="left" w:pos="7110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30548" w:rsidRPr="00B30548" w:rsidRDefault="00B30548" w:rsidP="00B30548">
      <w:pPr>
        <w:tabs>
          <w:tab w:val="left" w:leader="underscore" w:pos="7020"/>
          <w:tab w:val="left" w:pos="7110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480"/>
      </w:tblGrid>
      <w:tr w:rsidR="00B30548" w:rsidRPr="00B30548" w:rsidTr="00766326">
        <w:tc>
          <w:tcPr>
            <w:tcW w:w="946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B30548" w:rsidRPr="00B30548" w:rsidRDefault="00B30548" w:rsidP="00B3054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5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ain Ideas of </w:t>
            </w:r>
            <w:r w:rsidR="0031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D51CED">
              <w:rPr>
                <w:rFonts w:ascii="Times New Roman" w:eastAsia="Times New Roman" w:hAnsi="Times New Roman" w:cs="Times New Roman"/>
                <w:sz w:val="24"/>
                <w:szCs w:val="24"/>
              </w:rPr>
              <w:t>Thesis</w:t>
            </w:r>
          </w:p>
        </w:tc>
      </w:tr>
      <w:tr w:rsidR="00B30548" w:rsidRPr="00B30548" w:rsidTr="00766326">
        <w:tc>
          <w:tcPr>
            <w:tcW w:w="2988" w:type="dxa"/>
            <w:tcBorders>
              <w:bottom w:val="single" w:sz="12" w:space="0" w:color="auto"/>
            </w:tcBorders>
            <w:shd w:val="clear" w:color="auto" w:fill="D9D9D9"/>
          </w:tcPr>
          <w:p w:rsidR="00B30548" w:rsidRPr="00B30548" w:rsidRDefault="00B30548" w:rsidP="00B3054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First Main Idea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30548" w:rsidRPr="00B30548" w:rsidRDefault="00B30548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Details</w:t>
            </w:r>
          </w:p>
        </w:tc>
      </w:tr>
      <w:tr w:rsidR="001502A6" w:rsidRPr="00B30548" w:rsidTr="00DA38BE">
        <w:trPr>
          <w:trHeight w:val="360"/>
        </w:trPr>
        <w:tc>
          <w:tcPr>
            <w:tcW w:w="2988" w:type="dxa"/>
            <w:vMerge w:val="restart"/>
            <w:tcBorders>
              <w:top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A6" w:rsidRPr="00B30548" w:rsidTr="00766326">
        <w:trPr>
          <w:cantSplit/>
          <w:trHeight w:val="360"/>
        </w:trPr>
        <w:tc>
          <w:tcPr>
            <w:tcW w:w="2988" w:type="dxa"/>
            <w:vMerge/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A6" w:rsidRPr="00B30548" w:rsidTr="00766326">
        <w:trPr>
          <w:cantSplit/>
          <w:trHeight w:val="360"/>
        </w:trPr>
        <w:tc>
          <w:tcPr>
            <w:tcW w:w="2988" w:type="dxa"/>
            <w:vMerge/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A6" w:rsidRPr="00B30548" w:rsidTr="00766326">
        <w:trPr>
          <w:cantSplit/>
          <w:trHeight w:val="360"/>
        </w:trPr>
        <w:tc>
          <w:tcPr>
            <w:tcW w:w="2988" w:type="dxa"/>
            <w:vMerge/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548" w:rsidRPr="00B30548" w:rsidTr="00766326">
        <w:trPr>
          <w:trHeight w:val="360"/>
        </w:trPr>
        <w:tc>
          <w:tcPr>
            <w:tcW w:w="2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B30548" w:rsidRPr="00B30548" w:rsidRDefault="00B30548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Second Main Idea</w:t>
            </w:r>
          </w:p>
        </w:tc>
        <w:tc>
          <w:tcPr>
            <w:tcW w:w="64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30548" w:rsidRPr="00B30548" w:rsidRDefault="00B30548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Details</w:t>
            </w:r>
          </w:p>
        </w:tc>
      </w:tr>
      <w:tr w:rsidR="001502A6" w:rsidRPr="00B30548" w:rsidTr="000F7CBF">
        <w:trPr>
          <w:trHeight w:val="360"/>
        </w:trPr>
        <w:tc>
          <w:tcPr>
            <w:tcW w:w="2988" w:type="dxa"/>
            <w:vMerge w:val="restart"/>
            <w:tcBorders>
              <w:top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A6" w:rsidRPr="00B30548" w:rsidTr="00766326">
        <w:trPr>
          <w:cantSplit/>
          <w:trHeight w:val="360"/>
        </w:trPr>
        <w:tc>
          <w:tcPr>
            <w:tcW w:w="2988" w:type="dxa"/>
            <w:vMerge/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A6" w:rsidRPr="00B30548" w:rsidTr="00766326">
        <w:trPr>
          <w:cantSplit/>
          <w:trHeight w:val="360"/>
        </w:trPr>
        <w:tc>
          <w:tcPr>
            <w:tcW w:w="2988" w:type="dxa"/>
            <w:vMerge/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A6" w:rsidRPr="00B30548" w:rsidTr="00766326">
        <w:trPr>
          <w:cantSplit/>
          <w:trHeight w:val="360"/>
        </w:trPr>
        <w:tc>
          <w:tcPr>
            <w:tcW w:w="2988" w:type="dxa"/>
            <w:vMerge/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548" w:rsidRPr="00B30548" w:rsidTr="00766326">
        <w:trPr>
          <w:trHeight w:val="360"/>
        </w:trPr>
        <w:tc>
          <w:tcPr>
            <w:tcW w:w="2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B30548" w:rsidRPr="00B30548" w:rsidRDefault="00B30548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Third Main Idea</w:t>
            </w:r>
          </w:p>
        </w:tc>
        <w:tc>
          <w:tcPr>
            <w:tcW w:w="64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30548" w:rsidRPr="00B30548" w:rsidRDefault="00B30548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Details</w:t>
            </w:r>
          </w:p>
        </w:tc>
      </w:tr>
      <w:tr w:rsidR="001502A6" w:rsidRPr="00B30548" w:rsidTr="00635936">
        <w:trPr>
          <w:trHeight w:val="360"/>
        </w:trPr>
        <w:tc>
          <w:tcPr>
            <w:tcW w:w="2988" w:type="dxa"/>
            <w:vMerge w:val="restart"/>
            <w:tcBorders>
              <w:top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A6" w:rsidRPr="00B30548" w:rsidTr="00766326">
        <w:trPr>
          <w:cantSplit/>
          <w:trHeight w:val="360"/>
        </w:trPr>
        <w:tc>
          <w:tcPr>
            <w:tcW w:w="2988" w:type="dxa"/>
            <w:vMerge/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A6" w:rsidRPr="00B30548" w:rsidTr="00766326">
        <w:trPr>
          <w:cantSplit/>
          <w:trHeight w:val="360"/>
        </w:trPr>
        <w:tc>
          <w:tcPr>
            <w:tcW w:w="2988" w:type="dxa"/>
            <w:vMerge/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A6" w:rsidRPr="00B30548" w:rsidTr="00766326">
        <w:trPr>
          <w:cantSplit/>
          <w:trHeight w:val="360"/>
        </w:trPr>
        <w:tc>
          <w:tcPr>
            <w:tcW w:w="2988" w:type="dxa"/>
            <w:vMerge/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1502A6" w:rsidRPr="00B30548" w:rsidRDefault="001502A6" w:rsidP="00B3054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0548" w:rsidRPr="00B30548" w:rsidRDefault="00B30548" w:rsidP="00B30548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548" w:rsidRPr="00B30548" w:rsidRDefault="00B30548" w:rsidP="00B30548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548">
        <w:rPr>
          <w:rFonts w:ascii="Times New Roman" w:eastAsia="Times New Roman" w:hAnsi="Times New Roman" w:cs="Times New Roman"/>
          <w:b/>
          <w:sz w:val="24"/>
          <w:szCs w:val="24"/>
        </w:rPr>
        <w:t>Concluding Statement</w:t>
      </w:r>
    </w:p>
    <w:p w:rsidR="00B30548" w:rsidRPr="00B30548" w:rsidRDefault="00B30548" w:rsidP="00B30548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_GoBack"/>
    <w:bookmarkEnd w:id="0"/>
    <w:p w:rsidR="00B30548" w:rsidRPr="00B30548" w:rsidRDefault="006575D8" w:rsidP="00CA06AE">
      <w:pPr>
        <w:widowControl w:val="0"/>
        <w:tabs>
          <w:tab w:val="left" w:pos="3090"/>
          <w:tab w:val="center" w:pos="4860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600710</wp:posOffset>
                </wp:positionV>
                <wp:extent cx="5924550" cy="0"/>
                <wp:effectExtent l="9525" t="13335" r="9525" b="571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551E" id="AutoShape 24" o:spid="_x0000_s1026" type="#_x0000_t32" style="position:absolute;margin-left:.75pt;margin-top:47.3pt;width:46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v7HwIAADw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5924550" cy="0"/>
                <wp:effectExtent l="9525" t="13335" r="9525" b="571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57CC5" id="AutoShape 23" o:spid="_x0000_s1026" type="#_x0000_t32" style="position:absolute;margin-left:.75pt;margin-top:12.05pt;width:46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etHwIAADw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"/>
            </w:pict>
          </mc:Fallback>
        </mc:AlternateContent>
      </w:r>
    </w:p>
    <w:sectPr w:rsidR="00B30548" w:rsidRPr="00B30548" w:rsidSect="00AE4961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B15" w:rsidRDefault="00F92B15" w:rsidP="00766326">
      <w:r>
        <w:separator/>
      </w:r>
    </w:p>
  </w:endnote>
  <w:endnote w:type="continuationSeparator" w:id="0">
    <w:p w:rsidR="00F92B15" w:rsidRDefault="00F92B15" w:rsidP="007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26" w:rsidRDefault="000B2713">
    <w:pPr>
      <w:pStyle w:val="Footer"/>
      <w:framePr w:wrap="around" w:vAnchor="text" w:hAnchor="margin" w:xAlign="outside" w:y="1"/>
      <w:rPr>
        <w:rStyle w:val="PageNumber"/>
        <w:b/>
        <w:sz w:val="20"/>
      </w:rPr>
    </w:pPr>
    <w:r>
      <w:rPr>
        <w:rStyle w:val="PageNumber"/>
        <w:b/>
        <w:sz w:val="20"/>
      </w:rPr>
      <w:fldChar w:fldCharType="begin"/>
    </w:r>
    <w:r w:rsidR="00766326">
      <w:rPr>
        <w:rStyle w:val="PageNumber"/>
        <w:b/>
        <w:sz w:val="20"/>
      </w:rPr>
      <w:instrText xml:space="preserve">PAGE  </w:instrText>
    </w:r>
    <w:r>
      <w:rPr>
        <w:rStyle w:val="PageNumber"/>
        <w:b/>
        <w:sz w:val="20"/>
      </w:rPr>
      <w:fldChar w:fldCharType="separate"/>
    </w:r>
    <w:r w:rsidR="00766326">
      <w:rPr>
        <w:rStyle w:val="PageNumber"/>
        <w:b/>
        <w:noProof/>
        <w:sz w:val="20"/>
      </w:rPr>
      <w:t>22</w:t>
    </w:r>
    <w:r>
      <w:rPr>
        <w:rStyle w:val="PageNumber"/>
        <w:b/>
        <w:sz w:val="20"/>
      </w:rPr>
      <w:fldChar w:fldCharType="end"/>
    </w:r>
  </w:p>
  <w:p w:rsidR="00766326" w:rsidRDefault="00766326">
    <w:pPr>
      <w:pStyle w:val="Footer"/>
      <w:tabs>
        <w:tab w:val="left" w:pos="6750"/>
        <w:tab w:val="left" w:pos="7020"/>
      </w:tabs>
      <w:ind w:firstLine="360"/>
      <w:jc w:val="right"/>
      <w:rPr>
        <w:b/>
        <w:sz w:val="20"/>
      </w:rPr>
    </w:pPr>
    <w:r>
      <w:rPr>
        <w:rStyle w:val="PageNumber"/>
        <w:b/>
        <w:sz w:val="20"/>
      </w:rPr>
      <w:t>© Fisher Reyna Education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26" w:rsidRDefault="00766326">
    <w:pPr>
      <w:pStyle w:val="Footer"/>
      <w:jc w:val="right"/>
    </w:pPr>
  </w:p>
  <w:p w:rsidR="00766326" w:rsidRDefault="001502A6" w:rsidP="00766326">
    <w:pPr>
      <w:pStyle w:val="Footer"/>
      <w:ind w:right="360"/>
      <w:rPr>
        <w:b/>
        <w:sz w:val="20"/>
      </w:rPr>
    </w:pPr>
    <w:r>
      <w:rPr>
        <w:b/>
        <w:sz w:val="20"/>
      </w:rPr>
      <w:t xml:space="preserve">© Fisher Reyna Education </w:t>
    </w:r>
    <w:r w:rsidR="00CA06AE">
      <w:rPr>
        <w:b/>
        <w:sz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B15" w:rsidRDefault="00F92B15" w:rsidP="00766326">
      <w:r>
        <w:separator/>
      </w:r>
    </w:p>
  </w:footnote>
  <w:footnote w:type="continuationSeparator" w:id="0">
    <w:p w:rsidR="00F92B15" w:rsidRDefault="00F92B15" w:rsidP="0076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26" w:rsidRDefault="00766326" w:rsidP="00766326">
    <w:pPr>
      <w:pStyle w:val="Header"/>
      <w:ind w:left="-540"/>
      <w:rPr>
        <w:sz w:val="20"/>
        <w:szCs w:val="20"/>
      </w:rPr>
    </w:pPr>
    <w:r>
      <w:rPr>
        <w:sz w:val="20"/>
        <w:szCs w:val="20"/>
      </w:rPr>
      <w:t>Reproducible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BA0"/>
    <w:multiLevelType w:val="hybridMultilevel"/>
    <w:tmpl w:val="093804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B135B"/>
    <w:multiLevelType w:val="hybridMultilevel"/>
    <w:tmpl w:val="B9929F3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7C43BC8"/>
    <w:multiLevelType w:val="hybridMultilevel"/>
    <w:tmpl w:val="654449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72E87"/>
    <w:multiLevelType w:val="hybridMultilevel"/>
    <w:tmpl w:val="696A7B4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959F4"/>
    <w:multiLevelType w:val="hybridMultilevel"/>
    <w:tmpl w:val="589A8B3C"/>
    <w:lvl w:ilvl="0" w:tplc="898679C2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E5E9B"/>
    <w:multiLevelType w:val="hybridMultilevel"/>
    <w:tmpl w:val="3DCE7B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44A5A4C"/>
    <w:multiLevelType w:val="multilevel"/>
    <w:tmpl w:val="81E237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5F79651E"/>
    <w:multiLevelType w:val="hybridMultilevel"/>
    <w:tmpl w:val="FE92B1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41678CF"/>
    <w:multiLevelType w:val="hybridMultilevel"/>
    <w:tmpl w:val="B51EB35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52C88FC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673E7217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719D7297"/>
    <w:multiLevelType w:val="multilevel"/>
    <w:tmpl w:val="81E237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754644B7"/>
    <w:multiLevelType w:val="hybridMultilevel"/>
    <w:tmpl w:val="B40CC0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08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8"/>
    <w:rsid w:val="000172F2"/>
    <w:rsid w:val="00034379"/>
    <w:rsid w:val="000749D3"/>
    <w:rsid w:val="000977E1"/>
    <w:rsid w:val="000B2713"/>
    <w:rsid w:val="000C2F58"/>
    <w:rsid w:val="001502A6"/>
    <w:rsid w:val="001B2F82"/>
    <w:rsid w:val="001D6E84"/>
    <w:rsid w:val="0029307A"/>
    <w:rsid w:val="0029657A"/>
    <w:rsid w:val="00311CAC"/>
    <w:rsid w:val="003F3D58"/>
    <w:rsid w:val="00480062"/>
    <w:rsid w:val="004C3E1F"/>
    <w:rsid w:val="0053448E"/>
    <w:rsid w:val="00573EC9"/>
    <w:rsid w:val="005C5D28"/>
    <w:rsid w:val="005D208D"/>
    <w:rsid w:val="005F438E"/>
    <w:rsid w:val="00612A10"/>
    <w:rsid w:val="006513A1"/>
    <w:rsid w:val="006575D8"/>
    <w:rsid w:val="006B5694"/>
    <w:rsid w:val="00766326"/>
    <w:rsid w:val="00834E9C"/>
    <w:rsid w:val="00867AD7"/>
    <w:rsid w:val="0088347B"/>
    <w:rsid w:val="008902E9"/>
    <w:rsid w:val="00892628"/>
    <w:rsid w:val="008A1748"/>
    <w:rsid w:val="008F3E92"/>
    <w:rsid w:val="009A2D02"/>
    <w:rsid w:val="009E057D"/>
    <w:rsid w:val="00A038BD"/>
    <w:rsid w:val="00A873E9"/>
    <w:rsid w:val="00AD0EA0"/>
    <w:rsid w:val="00AE4961"/>
    <w:rsid w:val="00AE654C"/>
    <w:rsid w:val="00B30548"/>
    <w:rsid w:val="00B355FA"/>
    <w:rsid w:val="00B45E0C"/>
    <w:rsid w:val="00B622DD"/>
    <w:rsid w:val="00B812A2"/>
    <w:rsid w:val="00C1134F"/>
    <w:rsid w:val="00C12C9E"/>
    <w:rsid w:val="00C46539"/>
    <w:rsid w:val="00CA06AE"/>
    <w:rsid w:val="00CB1D74"/>
    <w:rsid w:val="00CC4FD1"/>
    <w:rsid w:val="00CF11E5"/>
    <w:rsid w:val="00D20929"/>
    <w:rsid w:val="00D51CED"/>
    <w:rsid w:val="00DE5DC3"/>
    <w:rsid w:val="00E52A91"/>
    <w:rsid w:val="00EA59A0"/>
    <w:rsid w:val="00EC207F"/>
    <w:rsid w:val="00EC73D6"/>
    <w:rsid w:val="00F92B15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82F2"/>
  <w15:docId w15:val="{A4939B43-94EE-41B7-8839-9BA6033B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39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548"/>
  </w:style>
  <w:style w:type="paragraph" w:styleId="Footer">
    <w:name w:val="footer"/>
    <w:basedOn w:val="Normal"/>
    <w:link w:val="FooterChar"/>
    <w:uiPriority w:val="99"/>
    <w:unhideWhenUsed/>
    <w:rsid w:val="00B30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548"/>
  </w:style>
  <w:style w:type="character" w:styleId="PageNumber">
    <w:name w:val="page number"/>
    <w:basedOn w:val="DefaultParagraphFont"/>
    <w:rsid w:val="00B3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Fisher</dc:creator>
  <cp:lastModifiedBy>Rachel Reyna</cp:lastModifiedBy>
  <cp:revision>3</cp:revision>
  <cp:lastPrinted>2014-02-12T17:19:00Z</cp:lastPrinted>
  <dcterms:created xsi:type="dcterms:W3CDTF">2017-07-19T15:23:00Z</dcterms:created>
  <dcterms:modified xsi:type="dcterms:W3CDTF">2017-07-19T15:24:00Z</dcterms:modified>
</cp:coreProperties>
</file>