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b/>
          <w:color w:val="8B0000"/>
          <w:sz w:val="40"/>
          <w:szCs w:val="40"/>
        </w:rPr>
      </w:pPr>
      <w:bookmarkStart w:id="0" w:name="_GoBack"/>
      <w:r w:rsidRPr="00F87A53">
        <w:rPr>
          <w:rFonts w:ascii="Arial" w:eastAsia="Times New Roman" w:hAnsi="Arial" w:cs="Arial"/>
          <w:b/>
          <w:color w:val="8B0000"/>
          <w:sz w:val="40"/>
          <w:szCs w:val="40"/>
        </w:rPr>
        <w:t>Useful ESL Sites and Materials for Teachers</w:t>
      </w:r>
    </w:p>
    <w:bookmarkEnd w:id="0"/>
    <w:p w:rsid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hyperlink r:id="rId4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EL Civics for ESL Students</w:t>
        </w:r>
      </w:hyperlink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r>
        <w:rPr>
          <w:rFonts w:ascii="Arial" w:eastAsia="Times New Roman" w:hAnsi="Arial" w:cs="Arial"/>
          <w:color w:val="8B0000"/>
          <w:sz w:val="20"/>
          <w:szCs w:val="20"/>
        </w:rPr>
        <w:t xml:space="preserve">This site </w:t>
      </w:r>
      <w:r w:rsidRPr="00F87A53">
        <w:rPr>
          <w:rFonts w:ascii="Arial" w:eastAsia="Times New Roman" w:hAnsi="Arial" w:cs="Arial"/>
          <w:color w:val="8B0000"/>
          <w:sz w:val="20"/>
          <w:szCs w:val="20"/>
        </w:rPr>
        <w:t>provides a lot of printable worksheets and PPT. They are very useful materials to help your students build fluency.</w:t>
      </w: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hyperlink r:id="rId5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Phonetics - The Sound of American English</w:t>
        </w:r>
      </w:hyperlink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r>
        <w:rPr>
          <w:rFonts w:ascii="Arial" w:eastAsia="Times New Roman" w:hAnsi="Arial" w:cs="Arial"/>
          <w:color w:val="8B0000"/>
          <w:sz w:val="20"/>
          <w:szCs w:val="20"/>
        </w:rPr>
        <w:t xml:space="preserve"> This page from University of Iowa can</w:t>
      </w:r>
      <w:r w:rsidRPr="00F87A53">
        <w:rPr>
          <w:rFonts w:ascii="Arial" w:eastAsia="Times New Roman" w:hAnsi="Arial" w:cs="Arial"/>
          <w:color w:val="8B0000"/>
          <w:sz w:val="20"/>
          <w:szCs w:val="20"/>
        </w:rPr>
        <w:t xml:space="preserve"> help students improve pronunciation. It has pictures of the inner mouth for each sound and videos of a lady demonstrating it as well.</w:t>
      </w: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hyperlink r:id="rId6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 xml:space="preserve">Larry </w:t>
        </w:r>
        <w:proofErr w:type="spellStart"/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Ferlazzo</w:t>
        </w:r>
        <w:proofErr w:type="spellEnd"/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, a Teacher's Wisdom on Resource</w:t>
        </w:r>
      </w:hyperlink>
      <w:r w:rsidRPr="00F87A53">
        <w:rPr>
          <w:rFonts w:ascii="Georgia" w:eastAsia="Times New Roman" w:hAnsi="Georgia" w:cs="Arial"/>
          <w:color w:val="8B0000"/>
          <w:sz w:val="27"/>
          <w:szCs w:val="27"/>
        </w:rPr>
        <w:t> 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 xml:space="preserve">This is a very extensive list of resources categorized and put together by Larry </w:t>
      </w:r>
      <w:proofErr w:type="spellStart"/>
      <w:r w:rsidRPr="00F87A53">
        <w:rPr>
          <w:rFonts w:ascii="Arial" w:eastAsia="Times New Roman" w:hAnsi="Arial" w:cs="Arial"/>
          <w:color w:val="8B0000"/>
          <w:sz w:val="20"/>
          <w:szCs w:val="20"/>
        </w:rPr>
        <w:t>Ferlazzo</w:t>
      </w:r>
      <w:proofErr w:type="spellEnd"/>
      <w:r w:rsidRPr="00F87A53">
        <w:rPr>
          <w:rFonts w:ascii="Arial" w:eastAsia="Times New Roman" w:hAnsi="Arial" w:cs="Arial"/>
          <w:color w:val="8B0000"/>
          <w:sz w:val="20"/>
          <w:szCs w:val="20"/>
        </w:rPr>
        <w:t>. It contains a HUGE selection of ESL sites with ESL resources. He also put in his favorite sites so it's easier to find things if you're aiming for a quick look.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7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Ventures - Teacher's Resource Room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This website has a lot of worksheets that correspond to each unit in the New Ventures 2nd Ed. You have to create an account to have access. The account and materials are all free.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hyperlink r:id="rId8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Ventures - Career Pathway Activities and Worksheets</w:t>
        </w:r>
      </w:hyperlink>
    </w:p>
    <w:p w:rsidR="00F87A53" w:rsidRPr="00F87A53" w:rsidRDefault="00F87A53" w:rsidP="00F87A53">
      <w:pPr>
        <w:shd w:val="clear" w:color="auto" w:fill="FFE3CB"/>
        <w:spacing w:after="0" w:line="320" w:lineRule="atLeast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Ventures 2nd Edition is a six-level, four-skills, standards-based, integrated-skills series that empowers students to achieve their academic and career goals. It offers a wealth of resources providing instructors with the tools for any teaching situation. Easy-to-teach materials make for a more productive classroom.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9" w:history="1">
        <w:r w:rsidRPr="00F87A53">
          <w:rPr>
            <w:rFonts w:ascii="Arial" w:eastAsia="Times New Roman" w:hAnsi="Arial" w:cs="Arial"/>
            <w:color w:val="CC33FF"/>
            <w:sz w:val="27"/>
            <w:szCs w:val="27"/>
            <w:u w:val="single"/>
          </w:rPr>
          <w:t>ESL Fast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A great resource for basic conversation materials, this includes recorded audio for each dialogue!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0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Unique Teaching Resources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With complete sight word list and printable flashcards, and many other teaching resources.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1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Dave's ESL Cafe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Has many resources for teachers and students including Idea Cookbook and forum.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2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Business English Vocabulary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Contains business English Vocabulary in different categories such as Banking, Marketing, Presentations, etc.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3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English Page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Has ESL resources in grammar, lesson planning, and vocabulary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4" w:tgtFrame="_blank" w:history="1">
        <w:r w:rsidRPr="00F87A53">
          <w:rPr>
            <w:rFonts w:ascii="Georgia" w:eastAsia="Times New Roman" w:hAnsi="Georgia" w:cs="Arial"/>
            <w:color w:val="274E13"/>
            <w:sz w:val="27"/>
            <w:szCs w:val="27"/>
            <w:u w:val="single"/>
          </w:rPr>
          <w:t>English Lesson Plans for ESL/EFL Classes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Lots of lesson plans for different level and focus. (Ignore the Ads)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5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Fun with Grammar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Calibri" w:eastAsia="Times New Roman" w:hAnsi="Calibri" w:cs="Calibri"/>
          <w:color w:val="8B0000"/>
        </w:rPr>
        <w:t>Full text of the book</w:t>
      </w:r>
      <w:r w:rsidRPr="00F87A53">
        <w:rPr>
          <w:rFonts w:ascii="Calibri" w:eastAsia="Times New Roman" w:hAnsi="Calibri" w:cs="Calibri"/>
          <w:b/>
          <w:bCs/>
          <w:i/>
          <w:iCs/>
          <w:color w:val="8B0000"/>
        </w:rPr>
        <w:t> Fun with Grammar</w:t>
      </w:r>
      <w:r w:rsidRPr="00F87A53">
        <w:rPr>
          <w:rFonts w:ascii="Calibri" w:eastAsia="Times New Roman" w:hAnsi="Calibri" w:cs="Calibri"/>
          <w:i/>
          <w:iCs/>
          <w:color w:val="8B0000"/>
        </w:rPr>
        <w:t> </w:t>
      </w:r>
      <w:r w:rsidRPr="00F87A53">
        <w:rPr>
          <w:rFonts w:ascii="Calibri" w:eastAsia="Times New Roman" w:hAnsi="Calibri" w:cs="Calibri"/>
          <w:color w:val="8B0000"/>
        </w:rPr>
        <w:t>by Suzanne W. Woodward. Activities ideas for teaching grammar at all levels; Communicative, interactive, task-based grammar activities; reproducible worksheets; 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6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365 ESL/EFL Short Stories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Free ESL reading materials for intermediate ESL students. Also contains many easy conversations and reading for ESL beginners. 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7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Breaking News English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FREE, ready-to-print ESL lesson plans on current events and English news. It has 26-page handouts, 2-page mini-lessons, 30+ online activities, and in 7 levels.</w:t>
      </w: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hyperlink r:id="rId18" w:tgtFrame="_blank" w:history="1">
        <w:r w:rsidRPr="00F87A53">
          <w:rPr>
            <w:rFonts w:ascii="Georgia" w:eastAsia="Times New Roman" w:hAnsi="Georgia" w:cs="Arial"/>
            <w:color w:val="CC33FF"/>
            <w:sz w:val="27"/>
            <w:szCs w:val="27"/>
            <w:u w:val="single"/>
          </w:rPr>
          <w:t>U.S.A. Learns</w:t>
        </w:r>
      </w:hyperlink>
    </w:p>
    <w:p w:rsidR="00F87A53" w:rsidRPr="00F87A53" w:rsidRDefault="00F87A53" w:rsidP="00F87A53">
      <w:pPr>
        <w:shd w:val="clear" w:color="auto" w:fill="FFE3CB"/>
        <w:spacing w:after="0" w:line="240" w:lineRule="auto"/>
        <w:rPr>
          <w:rFonts w:ascii="Arial" w:eastAsia="Times New Roman" w:hAnsi="Arial" w:cs="Arial"/>
          <w:color w:val="8B0000"/>
          <w:sz w:val="20"/>
          <w:szCs w:val="20"/>
        </w:rPr>
      </w:pPr>
      <w:r w:rsidRPr="00F87A53">
        <w:rPr>
          <w:rFonts w:ascii="Arial" w:eastAsia="Times New Roman" w:hAnsi="Arial" w:cs="Arial"/>
          <w:color w:val="8B0000"/>
          <w:sz w:val="20"/>
          <w:szCs w:val="20"/>
        </w:rPr>
        <w:t>A free site for adults to learn English, improve basic reading, writing, speaking and life-skills. Student registration is required and is good for self-pace study.</w:t>
      </w:r>
    </w:p>
    <w:p w:rsidR="00CE7F31" w:rsidRDefault="00CE7F31"/>
    <w:sectPr w:rsidR="00CE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3"/>
    <w:rsid w:val="00CE7F31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2326"/>
  <w15:chartTrackingRefBased/>
  <w15:docId w15:val="{CD83A1A4-9D3A-4BD4-A6C9-E3541D81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ambridge.org%2Fcareerpathways%2Fventures.html&amp;sa=D&amp;sntz=1&amp;usg=AFQjCNFbJdQrY1687vPtA-alPsgfWHExXw" TargetMode="External"/><Relationship Id="rId13" Type="http://schemas.openxmlformats.org/officeDocument/2006/relationships/hyperlink" Target="http://www.google.com/url?q=http%3A%2F%2Fwww.englishpage.com%2Findex.html&amp;sa=D&amp;sntz=1&amp;usg=AFQjCNFhpFT0HKObCtC0-5Lgz5ozfMeYzQ" TargetMode="External"/><Relationship Id="rId18" Type="http://schemas.openxmlformats.org/officeDocument/2006/relationships/hyperlink" Target="http://www.google.com/url?q=http%3A%2F%2Fwww.usalearns.org%2F&amp;sa=D&amp;sntz=1&amp;usg=AFQjCNEm58-AwuNnPEe4oUUBBP4R88M1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cambridge.org%2Fventures%2Fresources&amp;sa=D&amp;sntz=1&amp;usg=AFQjCNGP6ydqsOd4Wt1PwE5BtJ1v5iA2DQ" TargetMode="External"/><Relationship Id="rId12" Type="http://schemas.openxmlformats.org/officeDocument/2006/relationships/hyperlink" Target="http://www.google.com/url?q=http%3A%2F%2Fwww.englishclub.com%2Fbusiness-english%2Fvocabulary.htm&amp;sa=D&amp;sntz=1&amp;usg=AFQjCNGVCmTjKH7xxmLeLNqfoeop5OoXtw" TargetMode="External"/><Relationship Id="rId17" Type="http://schemas.openxmlformats.org/officeDocument/2006/relationships/hyperlink" Target="http://www.google.com/url?q=http%3A%2F%2Fwww.breakingnewsenglish.com%2F&amp;sa=D&amp;sntz=1&amp;usg=AFQjCNFrn8Jeh1XKWk1uTDZPPFzJ44kZ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www.eslfast.com%2F&amp;sa=D&amp;sntz=1&amp;usg=AFQjCNFzsxkIHdOI1DV0xTsGghD9RPSvq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arryferlazzo.com%2Fenglishthemes.html&amp;sa=D&amp;sntz=1&amp;usg=AFQjCNHqFwTTDILLSOIlP_KLA7OToBIepQ" TargetMode="External"/><Relationship Id="rId11" Type="http://schemas.openxmlformats.org/officeDocument/2006/relationships/hyperlink" Target="http://www.google.com/url?q=http%3A%2F%2Fwww.eslcafe.com%2F&amp;sa=D&amp;sntz=1&amp;usg=AFQjCNF0qo3vAYJqK9wl5hkKHEsF3xzcSw" TargetMode="External"/><Relationship Id="rId5" Type="http://schemas.openxmlformats.org/officeDocument/2006/relationships/hyperlink" Target="http://www.google.com/url?q=http%3A%2F%2Fwww.uiowa.edu%2F~acadtech%2Fphonetics%2Fenglish%2Fenglish.html&amp;sa=D&amp;sntz=1&amp;usg=AFQjCNH1SF5xNDQn0WDkWS8cv9qPsRDRig" TargetMode="External"/><Relationship Id="rId15" Type="http://schemas.openxmlformats.org/officeDocument/2006/relationships/hyperlink" Target="http://www.google.com/url?q=http%3A%2F%2Fwww.azargrammar.com%2Fmaterials%2FFWG_TOC.html&amp;sa=D&amp;sntz=1&amp;usg=AFQjCNEhR6SU-hJdaF1W8GmNtnZuz-Ksdw" TargetMode="External"/><Relationship Id="rId10" Type="http://schemas.openxmlformats.org/officeDocument/2006/relationships/hyperlink" Target="http://www.google.com/url?q=http%3A%2F%2Fwww.uniqueteachingresources.com%2Freading-sight-words.html&amp;sa=D&amp;sntz=1&amp;usg=AFQjCNFl9pdNxPBSbECnBSbAimGBtq6Xb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om/url?q=http%3A%2F%2Fwww.elcivics.com%2F&amp;sa=D&amp;sntz=1&amp;usg=AFQjCNH3j1iUpd6D-Ao-aN7kYHNN4lLXCA" TargetMode="External"/><Relationship Id="rId9" Type="http://schemas.openxmlformats.org/officeDocument/2006/relationships/hyperlink" Target="http://www.google.com/url?q=http%3A%2F%2Fwww.eslfast.com&amp;sa=D&amp;sntz=1&amp;usg=AFQjCNHBvsYF1yVLT6c_gjvga30_Fwxihg" TargetMode="External"/><Relationship Id="rId14" Type="http://schemas.openxmlformats.org/officeDocument/2006/relationships/hyperlink" Target="http://www.google.com/url?q=http%3A%2F%2Fesl.about.com%2Fod%2Fenglishlessonplans%2FEnglish_Lesson_Plans_for_ESL_EFL_Classes.htm&amp;sa=D&amp;sntz=1&amp;usg=AFQjCNH35WicaxpXu7ii1KiWyox7ZUq6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2019-01-17T23:12:00Z</dcterms:created>
  <dcterms:modified xsi:type="dcterms:W3CDTF">2019-01-17T23:16:00Z</dcterms:modified>
</cp:coreProperties>
</file>