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4610F" w14:textId="77777777" w:rsidR="00814BE8" w:rsidRDefault="00B84887" w:rsidP="00B84887">
      <w:pPr>
        <w:jc w:val="center"/>
      </w:pPr>
      <w:r>
        <w:rPr>
          <w:noProof/>
        </w:rPr>
        <w:drawing>
          <wp:inline distT="0" distB="0" distL="0" distR="0" wp14:anchorId="5471A890" wp14:editId="275C787A">
            <wp:extent cx="2827734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89" cy="114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C5385" w14:textId="77777777" w:rsidR="00B84887" w:rsidRDefault="00B84887" w:rsidP="00B84887">
      <w:pPr>
        <w:jc w:val="center"/>
      </w:pPr>
    </w:p>
    <w:p w14:paraId="459CCB57" w14:textId="77777777" w:rsidR="00B84887" w:rsidRPr="00B84887" w:rsidRDefault="00B84887" w:rsidP="00B84887">
      <w:pPr>
        <w:rPr>
          <w:b/>
        </w:rPr>
      </w:pPr>
      <w:r w:rsidRPr="00B84887">
        <w:rPr>
          <w:b/>
        </w:rPr>
        <w:t>Call for</w:t>
      </w:r>
      <w:r w:rsidR="00F629C4">
        <w:rPr>
          <w:b/>
        </w:rPr>
        <w:t xml:space="preserve"> LCC Festival Proposals</w:t>
      </w:r>
      <w:r w:rsidR="00625698">
        <w:rPr>
          <w:b/>
        </w:rPr>
        <w:t>:</w:t>
      </w:r>
    </w:p>
    <w:p w14:paraId="2B31A106" w14:textId="77777777" w:rsidR="006D434C" w:rsidRDefault="00B84887" w:rsidP="00B84887">
      <w:r>
        <w:t xml:space="preserve">The Latino Cultural Center is seeking proposals from </w:t>
      </w:r>
      <w:r w:rsidR="00F629C4">
        <w:t xml:space="preserve">Dallas-based </w:t>
      </w:r>
      <w:r w:rsidR="006D434C">
        <w:t>Latin</w:t>
      </w:r>
      <w:r w:rsidR="00C35C73">
        <w:t>o/a</w:t>
      </w:r>
      <w:r>
        <w:t xml:space="preserve"> arts and cultural organizations </w:t>
      </w:r>
      <w:r w:rsidR="00D43A02">
        <w:t xml:space="preserve">and/or artist collectives </w:t>
      </w:r>
      <w:r>
        <w:t>for the following service: a</w:t>
      </w:r>
      <w:r w:rsidR="00F629C4">
        <w:t xml:space="preserve"> </w:t>
      </w:r>
      <w:r w:rsidR="001A39FB">
        <w:rPr>
          <w:i/>
        </w:rPr>
        <w:t>Latino Comicon</w:t>
      </w:r>
      <w:r w:rsidR="006D434C">
        <w:rPr>
          <w:i/>
        </w:rPr>
        <w:t xml:space="preserve"> </w:t>
      </w:r>
      <w:r w:rsidR="006D434C">
        <w:t xml:space="preserve">on Saturday, </w:t>
      </w:r>
      <w:r w:rsidR="001A39FB">
        <w:t>July 27</w:t>
      </w:r>
      <w:r w:rsidR="006D434C">
        <w:t xml:space="preserve">, 2019, 11 am to </w:t>
      </w:r>
      <w:r w:rsidR="001A39FB">
        <w:t>5</w:t>
      </w:r>
      <w:r w:rsidR="006D434C">
        <w:t xml:space="preserve"> pm</w:t>
      </w:r>
      <w:r w:rsidR="005E1FD1">
        <w:t xml:space="preserve">. </w:t>
      </w:r>
    </w:p>
    <w:p w14:paraId="29FB238B" w14:textId="77777777" w:rsidR="00B84887" w:rsidRPr="00890B50" w:rsidRDefault="00B84887" w:rsidP="00B84887">
      <w:pPr>
        <w:rPr>
          <w:b/>
        </w:rPr>
      </w:pPr>
      <w:r w:rsidRPr="00890B50">
        <w:rPr>
          <w:b/>
        </w:rPr>
        <w:t>Eligibility:</w:t>
      </w:r>
    </w:p>
    <w:p w14:paraId="228F6676" w14:textId="77777777" w:rsidR="00B84887" w:rsidRDefault="00B84887" w:rsidP="00B84887">
      <w:r>
        <w:t xml:space="preserve">Preference will be given to </w:t>
      </w:r>
      <w:r w:rsidR="005E1FD1">
        <w:t>Dallas</w:t>
      </w:r>
      <w:r>
        <w:t xml:space="preserve">-based </w:t>
      </w:r>
      <w:r w:rsidR="005E1FD1">
        <w:t>Latin</w:t>
      </w:r>
      <w:r w:rsidR="00C35C73">
        <w:t>o/a</w:t>
      </w:r>
      <w:r w:rsidR="005E1FD1">
        <w:t xml:space="preserve"> </w:t>
      </w:r>
      <w:r w:rsidR="00890B50">
        <w:t>arts and cultural organizations</w:t>
      </w:r>
      <w:r w:rsidR="005E1FD1">
        <w:t xml:space="preserve"> and/or artist</w:t>
      </w:r>
      <w:r w:rsidR="00D43A02">
        <w:t xml:space="preserve"> collectives</w:t>
      </w:r>
      <w:r w:rsidR="00890B50">
        <w:t xml:space="preserve"> that have worked to plan </w:t>
      </w:r>
      <w:r w:rsidR="00D43A02">
        <w:t>Latin</w:t>
      </w:r>
      <w:r w:rsidR="00910FF2">
        <w:t xml:space="preserve">o/a </w:t>
      </w:r>
      <w:r w:rsidR="001A39FB">
        <w:t>Latino Comicon</w:t>
      </w:r>
      <w:r w:rsidR="00D43A02">
        <w:t xml:space="preserve"> festivals in Dallas and the greater North Texas region</w:t>
      </w:r>
      <w:r w:rsidR="00890B50">
        <w:t>.</w:t>
      </w:r>
    </w:p>
    <w:p w14:paraId="725A83F9" w14:textId="77777777" w:rsidR="00890B50" w:rsidRPr="00890B50" w:rsidRDefault="00890B50" w:rsidP="00B84887">
      <w:pPr>
        <w:rPr>
          <w:b/>
        </w:rPr>
      </w:pPr>
      <w:r w:rsidRPr="00890B50">
        <w:rPr>
          <w:b/>
        </w:rPr>
        <w:t>Submission guidelines:</w:t>
      </w:r>
    </w:p>
    <w:p w14:paraId="1585CFC3" w14:textId="77777777" w:rsidR="00890B50" w:rsidRDefault="00890B50" w:rsidP="00890B50">
      <w:r>
        <w:t xml:space="preserve">Please submit a minimum 150-word description with a fee proposal, including organizational mission, proposed artist(s), and previous experience working with Dallas and regional Latino/a arts and cultural venues and/or organizations. All proposals must be submitted to Benjamin Espino, Manager, Latino Cultural Center via email: </w:t>
      </w:r>
      <w:hyperlink r:id="rId7" w:history="1">
        <w:r w:rsidRPr="0013666A">
          <w:rPr>
            <w:rStyle w:val="Hyperlink"/>
          </w:rPr>
          <w:t>benjamin.espino@dallascityhall.com</w:t>
        </w:r>
      </w:hyperlink>
      <w:r>
        <w:t>.</w:t>
      </w:r>
    </w:p>
    <w:p w14:paraId="49801952" w14:textId="77777777" w:rsidR="006D434C" w:rsidRDefault="006D434C" w:rsidP="00890B50">
      <w:pPr>
        <w:rPr>
          <w:b/>
        </w:rPr>
      </w:pPr>
      <w:r w:rsidRPr="006F25EA">
        <w:rPr>
          <w:b/>
        </w:rPr>
        <w:t xml:space="preserve">Submissions will be accepted beginning </w:t>
      </w:r>
      <w:r w:rsidR="001A39FB">
        <w:rPr>
          <w:b/>
        </w:rPr>
        <w:t>Saturday</w:t>
      </w:r>
      <w:r w:rsidR="008A3A11">
        <w:rPr>
          <w:b/>
        </w:rPr>
        <w:t>/</w:t>
      </w:r>
      <w:r w:rsidR="001A39FB">
        <w:rPr>
          <w:b/>
        </w:rPr>
        <w:t xml:space="preserve"> March 9</w:t>
      </w:r>
      <w:r w:rsidRPr="006F25EA">
        <w:rPr>
          <w:b/>
        </w:rPr>
        <w:t>, 2019</w:t>
      </w:r>
    </w:p>
    <w:p w14:paraId="52584271" w14:textId="77777777" w:rsidR="00890B50" w:rsidRPr="00890B50" w:rsidRDefault="00890B50" w:rsidP="00890B50">
      <w:pPr>
        <w:rPr>
          <w:b/>
        </w:rPr>
      </w:pPr>
      <w:r w:rsidRPr="00890B50">
        <w:rPr>
          <w:b/>
        </w:rPr>
        <w:t xml:space="preserve">Submission Deadline: </w:t>
      </w:r>
      <w:r w:rsidR="001A39FB">
        <w:rPr>
          <w:b/>
        </w:rPr>
        <w:t>Friday</w:t>
      </w:r>
      <w:r w:rsidR="008A3A11">
        <w:rPr>
          <w:b/>
        </w:rPr>
        <w:t>,</w:t>
      </w:r>
      <w:r w:rsidR="001A39FB">
        <w:rPr>
          <w:b/>
        </w:rPr>
        <w:t xml:space="preserve"> March 1</w:t>
      </w:r>
      <w:r w:rsidR="008A3A11">
        <w:rPr>
          <w:b/>
        </w:rPr>
        <w:t>5</w:t>
      </w:r>
      <w:bookmarkStart w:id="0" w:name="_GoBack"/>
      <w:bookmarkEnd w:id="0"/>
      <w:r w:rsidRPr="00890B50">
        <w:rPr>
          <w:b/>
        </w:rPr>
        <w:t>, 2019</w:t>
      </w:r>
    </w:p>
    <w:p w14:paraId="1EF9D939" w14:textId="77777777" w:rsidR="00890B50" w:rsidRDefault="00890B50" w:rsidP="00890B50">
      <w:pPr>
        <w:rPr>
          <w:b/>
        </w:rPr>
      </w:pPr>
      <w:r w:rsidRPr="00890B50">
        <w:rPr>
          <w:b/>
        </w:rPr>
        <w:t xml:space="preserve">Selected candidate will be notified by email </w:t>
      </w:r>
      <w:r w:rsidR="00C35C73">
        <w:rPr>
          <w:b/>
        </w:rPr>
        <w:t>o</w:t>
      </w:r>
      <w:r w:rsidR="001A39FB">
        <w:rPr>
          <w:b/>
        </w:rPr>
        <w:t>n March 30</w:t>
      </w:r>
      <w:r w:rsidRPr="00890B50">
        <w:rPr>
          <w:b/>
        </w:rPr>
        <w:t>, 2019</w:t>
      </w:r>
    </w:p>
    <w:p w14:paraId="720F0FF5" w14:textId="77777777" w:rsidR="00B84887" w:rsidRPr="00B84887" w:rsidRDefault="00B84887" w:rsidP="00B84887">
      <w:pPr>
        <w:rPr>
          <w:b/>
        </w:rPr>
      </w:pPr>
      <w:r w:rsidRPr="00B84887">
        <w:rPr>
          <w:b/>
        </w:rPr>
        <w:t>About the Latino Cultural Center:</w:t>
      </w:r>
    </w:p>
    <w:p w14:paraId="46E4294F" w14:textId="77777777" w:rsidR="00B84887" w:rsidRDefault="00B84887" w:rsidP="00B84887">
      <w:r>
        <w:t>As a division of the City of Dallas’ Office of Cultural Affairs, the mission of the Latino Cultural Center is to serve as a regional catalyst for the preservation, promotion and development of Latino/a and Hispanic arts and culture. Designed by internationally</w:t>
      </w:r>
      <w:r w:rsidR="006D434C">
        <w:t>-</w:t>
      </w:r>
      <w:r>
        <w:t xml:space="preserve">recognized Mexican architect Ricardo </w:t>
      </w:r>
      <w:proofErr w:type="spellStart"/>
      <w:r>
        <w:t>Legorreta</w:t>
      </w:r>
      <w:proofErr w:type="spellEnd"/>
      <w:r>
        <w:t xml:space="preserve">, the 27,500 square foot facility features a 300-seat auditorium, outdoor plaza, and two galleries spaces. </w:t>
      </w:r>
    </w:p>
    <w:p w14:paraId="3A11868E" w14:textId="77777777" w:rsidR="00B84887" w:rsidRDefault="00890B50" w:rsidP="00890B50">
      <w:pPr>
        <w:jc w:val="center"/>
      </w:pPr>
      <w:r>
        <w:rPr>
          <w:noProof/>
        </w:rPr>
        <w:drawing>
          <wp:inline distT="0" distB="0" distL="0" distR="0" wp14:anchorId="2186A3D5" wp14:editId="4547EF1B">
            <wp:extent cx="2475287" cy="622733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12" cy="62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3BAAB" w14:textId="77777777" w:rsidR="00890B50" w:rsidRDefault="001A1997" w:rsidP="00890B50">
      <w:r>
        <w:t xml:space="preserve">OCA vision: An equitable, diverse, and connected community, whose residents and visitors thrive through meaningful arts and cultural experiences in every neighborhood across Dallas. </w:t>
      </w:r>
    </w:p>
    <w:p w14:paraId="05FD1E19" w14:textId="77777777" w:rsidR="001A1997" w:rsidRDefault="008A3A11" w:rsidP="001A1997">
      <w:pPr>
        <w:jc w:val="center"/>
      </w:pPr>
      <w:hyperlink r:id="rId9" w:history="1">
        <w:r w:rsidR="001A1997" w:rsidRPr="0013666A">
          <w:rPr>
            <w:rStyle w:val="Hyperlink"/>
          </w:rPr>
          <w:t>https://dallasculture.org/</w:t>
        </w:r>
      </w:hyperlink>
    </w:p>
    <w:p w14:paraId="5A784EBE" w14:textId="77777777" w:rsidR="001A1997" w:rsidRDefault="001A1997" w:rsidP="001A1997">
      <w:pPr>
        <w:jc w:val="center"/>
      </w:pPr>
    </w:p>
    <w:sectPr w:rsidR="001A1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7D21"/>
    <w:multiLevelType w:val="multilevel"/>
    <w:tmpl w:val="65E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87"/>
    <w:rsid w:val="000B2228"/>
    <w:rsid w:val="001A1997"/>
    <w:rsid w:val="001A39FB"/>
    <w:rsid w:val="001B7C24"/>
    <w:rsid w:val="00454400"/>
    <w:rsid w:val="005E1FD1"/>
    <w:rsid w:val="00625698"/>
    <w:rsid w:val="006D434C"/>
    <w:rsid w:val="00751512"/>
    <w:rsid w:val="00814BE8"/>
    <w:rsid w:val="00890B50"/>
    <w:rsid w:val="008A3A11"/>
    <w:rsid w:val="00910FF2"/>
    <w:rsid w:val="00A35362"/>
    <w:rsid w:val="00B84887"/>
    <w:rsid w:val="00B916C2"/>
    <w:rsid w:val="00C35C73"/>
    <w:rsid w:val="00D43A02"/>
    <w:rsid w:val="00F629C4"/>
    <w:rsid w:val="00F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348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8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B5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0B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2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2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8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B5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0B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2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2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benjamin.espino@dallascityhall.com" TargetMode="External"/><Relationship Id="rId8" Type="http://schemas.openxmlformats.org/officeDocument/2006/relationships/image" Target="media/image2.jpeg"/><Relationship Id="rId9" Type="http://schemas.openxmlformats.org/officeDocument/2006/relationships/hyperlink" Target="https://dallasculture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Espino, Benjamin</dc:creator>
  <cp:keywords/>
  <dc:description/>
  <cp:lastModifiedBy>Rosalinda Luna</cp:lastModifiedBy>
  <cp:revision>3</cp:revision>
  <cp:lastPrinted>2019-01-23T22:26:00Z</cp:lastPrinted>
  <dcterms:created xsi:type="dcterms:W3CDTF">2019-03-12T13:29:00Z</dcterms:created>
  <dcterms:modified xsi:type="dcterms:W3CDTF">2019-03-12T13:29:00Z</dcterms:modified>
</cp:coreProperties>
</file>